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15FE" w14:textId="33086B7C" w:rsidR="0043377F" w:rsidRPr="00C4510A" w:rsidRDefault="0043377F" w:rsidP="0043377F">
      <w:pPr>
        <w:rPr>
          <w:rFonts w:ascii="Times New Roman" w:eastAsiaTheme="majorEastAsia" w:hAnsi="Times New Roman" w:cs="Times New Roman"/>
          <w:b/>
          <w:bCs/>
          <w:color w:val="auto"/>
          <w:spacing w:val="-10"/>
          <w:kern w:val="28"/>
          <w:lang w:val="en-GB"/>
        </w:rPr>
      </w:pPr>
      <w:r w:rsidRPr="00C4510A">
        <w:rPr>
          <w:rFonts w:ascii="Times New Roman" w:eastAsiaTheme="majorEastAsia" w:hAnsi="Times New Roman" w:cs="Times New Roman"/>
          <w:b/>
          <w:bCs/>
          <w:color w:val="auto"/>
          <w:spacing w:val="-10"/>
          <w:kern w:val="28"/>
        </w:rPr>
        <w:t>REPLACE THIS SENTENCE WITH THE TITLE OF YOUR ABSTRACT</w:t>
      </w:r>
    </w:p>
    <w:p w14:paraId="3A4174E7" w14:textId="77777777" w:rsidR="0043377F" w:rsidRPr="0043377F" w:rsidRDefault="0043377F" w:rsidP="0043377F">
      <w:pPr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53094F7B" w14:textId="77777777" w:rsidR="0043377F" w:rsidRPr="0043377F" w:rsidRDefault="0043377F" w:rsidP="0043377F">
      <w:pPr>
        <w:pStyle w:val="a7"/>
        <w:ind w:left="0" w:firstLine="0"/>
        <w:rPr>
          <w:rFonts w:ascii="Times New Roman" w:hAnsi="Times New Roman" w:cs="Times New Roman"/>
          <w:sz w:val="27"/>
          <w:szCs w:val="27"/>
          <w:lang w:val="en-GB"/>
        </w:rPr>
      </w:pPr>
      <w:r w:rsidRPr="0043377F">
        <w:rPr>
          <w:rFonts w:ascii="Times New Roman" w:hAnsi="Times New Roman" w:cs="Times New Roman"/>
          <w:sz w:val="22"/>
          <w:szCs w:val="22"/>
          <w:lang w:val="en-GB"/>
        </w:rPr>
        <w:t xml:space="preserve">A. </w:t>
      </w:r>
      <w:r w:rsidRPr="0043377F">
        <w:rPr>
          <w:rFonts w:ascii="Times New Roman" w:hAnsi="Times New Roman" w:cs="Times New Roman"/>
          <w:sz w:val="22"/>
          <w:szCs w:val="22"/>
        </w:rPr>
        <w:t>B. Author</w:t>
      </w:r>
      <w:r w:rsidRPr="0043377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43377F">
        <w:rPr>
          <w:rFonts w:ascii="Times New Roman" w:hAnsi="Times New Roman" w:cs="Times New Roman"/>
          <w:sz w:val="22"/>
          <w:szCs w:val="22"/>
        </w:rPr>
        <w:t xml:space="preserve"> and C. D. Author</w:t>
      </w:r>
      <w:r w:rsidRPr="0043377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43377F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1D03D307" w14:textId="77777777" w:rsidR="0043377F" w:rsidRPr="0043377F" w:rsidRDefault="0043377F" w:rsidP="0043377F">
      <w:pPr>
        <w:pStyle w:val="a7"/>
        <w:ind w:left="0" w:firstLine="0"/>
        <w:rPr>
          <w:rFonts w:ascii="Times New Roman" w:hAnsi="Times New Roman" w:cs="Times New Roman"/>
          <w:sz w:val="27"/>
          <w:szCs w:val="27"/>
          <w:lang w:val="en-GB"/>
        </w:rPr>
      </w:pPr>
    </w:p>
    <w:p w14:paraId="73A9941D" w14:textId="5CCD9D7C" w:rsidR="0043377F" w:rsidRPr="0043377F" w:rsidRDefault="0043377F" w:rsidP="0043377F">
      <w:pPr>
        <w:pStyle w:val="a7"/>
        <w:ind w:left="0" w:firstLine="0"/>
        <w:rPr>
          <w:rFonts w:ascii="Times New Roman" w:hAnsi="Times New Roman" w:cs="Times New Roman"/>
          <w:sz w:val="20"/>
          <w:szCs w:val="20"/>
          <w:lang w:val="en-GB"/>
        </w:rPr>
      </w:pPr>
      <w:r w:rsidRPr="0043377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3377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43377F">
        <w:rPr>
          <w:rFonts w:ascii="Times New Roman" w:hAnsi="Times New Roman" w:cs="Times New Roman"/>
          <w:sz w:val="20"/>
          <w:szCs w:val="20"/>
        </w:rPr>
        <w:t xml:space="preserve">Affiliation (include full mailing address and e-mail address if desired) for the first author, </w:t>
      </w:r>
      <w:r w:rsidRPr="0043377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377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43377F">
        <w:rPr>
          <w:rFonts w:ascii="Times New Roman" w:hAnsi="Times New Roman" w:cs="Times New Roman"/>
          <w:sz w:val="20"/>
          <w:szCs w:val="20"/>
        </w:rPr>
        <w:t xml:space="preserve">Affiliation for </w:t>
      </w:r>
      <w:r w:rsidR="00C4510A">
        <w:rPr>
          <w:rFonts w:ascii="Times New Roman" w:hAnsi="Times New Roman" w:cs="Times New Roman"/>
          <w:sz w:val="20"/>
          <w:szCs w:val="20"/>
        </w:rPr>
        <w:t xml:space="preserve">the </w:t>
      </w:r>
      <w:r w:rsidRPr="0043377F">
        <w:rPr>
          <w:rFonts w:ascii="Times New Roman" w:hAnsi="Times New Roman" w:cs="Times New Roman"/>
          <w:sz w:val="20"/>
          <w:szCs w:val="20"/>
        </w:rPr>
        <w:t>second author (full mailing address</w:t>
      </w:r>
      <w:r w:rsidRPr="0043377F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14:paraId="40DA4657" w14:textId="77777777" w:rsidR="0043377F" w:rsidRPr="0043377F" w:rsidRDefault="0043377F" w:rsidP="0043377F">
      <w:pPr>
        <w:pStyle w:val="a7"/>
        <w:ind w:left="0"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417B1C8A" w14:textId="09EEA5F9" w:rsidR="00C4510A" w:rsidRDefault="00C4510A" w:rsidP="00C4510A">
      <w:pPr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This is the abstract body. Please keep the </w:t>
      </w:r>
      <w:r w:rsidR="003C3754">
        <w:rPr>
          <w:rFonts w:ascii="Times New Roman" w:hAnsi="Times New Roman" w:cs="Times New Roman"/>
          <w:color w:val="auto"/>
          <w:sz w:val="20"/>
          <w:szCs w:val="20"/>
          <w:lang w:val="en-GB"/>
        </w:rPr>
        <w:t>total length of the abstract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within 1 page. Figure(s)/Table also can be included.</w:t>
      </w:r>
    </w:p>
    <w:p w14:paraId="31FA921A" w14:textId="77777777" w:rsidR="003C3754" w:rsidRDefault="003C3754" w:rsidP="00C4510A">
      <w:pPr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B9F1A8B" w14:textId="0FE16859" w:rsidR="003C3754" w:rsidRDefault="003C3754" w:rsidP="003C3754">
      <w:pPr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Last date of Abstract Submission: </w:t>
      </w:r>
      <w:r w:rsidR="006B42DF" w:rsidRPr="006B42DF">
        <w:rPr>
          <w:rFonts w:ascii="Times New Roman" w:hAnsi="Times New Roman" w:cs="Times New Roman"/>
          <w:color w:val="auto"/>
          <w:sz w:val="20"/>
          <w:szCs w:val="20"/>
        </w:rPr>
        <w:t xml:space="preserve">February </w:t>
      </w:r>
      <w:r w:rsidR="00D640CD">
        <w:rPr>
          <w:rFonts w:ascii="Times New Roman" w:eastAsiaTheme="minorEastAsia" w:hAnsi="Times New Roman" w:cs="Times New Roman" w:hint="eastAsia"/>
          <w:color w:val="auto"/>
          <w:sz w:val="20"/>
          <w:szCs w:val="20"/>
        </w:rPr>
        <w:t>15</w:t>
      </w:r>
      <w:r w:rsidR="006B42DF" w:rsidRPr="006B42DF">
        <w:rPr>
          <w:rFonts w:ascii="Times New Roman" w:hAnsi="Times New Roman" w:cs="Times New Roman"/>
          <w:color w:val="auto"/>
          <w:sz w:val="20"/>
          <w:szCs w:val="20"/>
        </w:rPr>
        <w:t>, 2025</w:t>
      </w:r>
    </w:p>
    <w:p w14:paraId="292D7C6B" w14:textId="77777777" w:rsidR="003C3754" w:rsidRDefault="003C3754" w:rsidP="003C3754">
      <w:pPr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3D5D114" w14:textId="77777777" w:rsidR="00C4510A" w:rsidRDefault="00C4510A" w:rsidP="00FC30C2">
      <w:pPr>
        <w:ind w:firstLine="557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542CC2AF" w14:textId="022ECD48" w:rsidR="00C4510A" w:rsidRDefault="00C4510A" w:rsidP="00C4510A">
      <w:pPr>
        <w:ind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Reference: </w:t>
      </w:r>
      <w:r w:rsidRPr="00C4510A">
        <w:rPr>
          <w:rFonts w:ascii="Times New Roman" w:hAnsi="Times New Roman" w:cs="Times New Roman"/>
          <w:color w:val="auto"/>
          <w:sz w:val="20"/>
          <w:szCs w:val="20"/>
          <w:lang w:val="en-GB"/>
        </w:rPr>
        <w:t>[1] Author A. B. and Author C. D. (1997) JGR, 90, 1151–1154. [2] Author E. F. et al. (1997) Meteoritics &amp; Planet. Sci., 32, A74.</w:t>
      </w:r>
    </w:p>
    <w:p w14:paraId="268FD3D0" w14:textId="77777777" w:rsidR="003C3754" w:rsidRDefault="003C3754" w:rsidP="00C4510A">
      <w:pPr>
        <w:ind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1B4A951" w14:textId="77777777" w:rsidR="003C3754" w:rsidRDefault="003C3754" w:rsidP="00C4510A">
      <w:pPr>
        <w:ind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5B83EC44" w14:textId="77777777" w:rsidR="003C3754" w:rsidRDefault="003C3754" w:rsidP="00C4510A">
      <w:pPr>
        <w:ind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805B015" w14:textId="659D8DE6" w:rsidR="00C4510A" w:rsidRPr="00C4510A" w:rsidRDefault="00C4510A" w:rsidP="00C4510A">
      <w:pPr>
        <w:ind w:firstLine="0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C4510A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Additional Information:</w:t>
      </w:r>
      <w:r w:rsidRPr="00C4510A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If you have any questions or need additional information regarding the preparation of your abstract, send an e-mail message to misasa-8@okayama-u.ac.jp.</w:t>
      </w:r>
    </w:p>
    <w:sectPr w:rsidR="00C4510A" w:rsidRPr="00C4510A" w:rsidSect="00184FEB">
      <w:pgSz w:w="11900" w:h="16840"/>
      <w:pgMar w:top="1440" w:right="1417" w:bottom="1440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22F"/>
    <w:multiLevelType w:val="hybridMultilevel"/>
    <w:tmpl w:val="9496A81C"/>
    <w:lvl w:ilvl="0" w:tplc="D7B243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319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82"/>
    <w:rsid w:val="00090201"/>
    <w:rsid w:val="00184FEB"/>
    <w:rsid w:val="002B12AA"/>
    <w:rsid w:val="003C3754"/>
    <w:rsid w:val="0043377F"/>
    <w:rsid w:val="004402FA"/>
    <w:rsid w:val="00497B13"/>
    <w:rsid w:val="004E61AC"/>
    <w:rsid w:val="004F1213"/>
    <w:rsid w:val="006A061F"/>
    <w:rsid w:val="006B42DF"/>
    <w:rsid w:val="0070258E"/>
    <w:rsid w:val="00882FA8"/>
    <w:rsid w:val="008C36B9"/>
    <w:rsid w:val="00A70573"/>
    <w:rsid w:val="00A71FFA"/>
    <w:rsid w:val="00B45826"/>
    <w:rsid w:val="00B76302"/>
    <w:rsid w:val="00B85E82"/>
    <w:rsid w:val="00C4510A"/>
    <w:rsid w:val="00D12CA1"/>
    <w:rsid w:val="00D640CD"/>
    <w:rsid w:val="00D80EBC"/>
    <w:rsid w:val="00E731DA"/>
    <w:rsid w:val="00ED48C8"/>
    <w:rsid w:val="00FA680A"/>
    <w:rsid w:val="00FC30C2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E766D"/>
  <w15:docId w15:val="{8932E501-6B9A-C341-9C9E-74BA3A36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6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80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F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02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B76302"/>
    <w:rPr>
      <w:color w:val="5A5A5A" w:themeColor="text1" w:themeTint="A5"/>
      <w:spacing w:val="15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80EB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43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E3E24EEB74A41801DA85F48ED94D4" ma:contentTypeVersion="12" ma:contentTypeDescription="新しいドキュメントを作成します。" ma:contentTypeScope="" ma:versionID="ff8ca5f74efc32c67cd40b2d62887a31">
  <xsd:schema xmlns:xsd="http://www.w3.org/2001/XMLSchema" xmlns:xs="http://www.w3.org/2001/XMLSchema" xmlns:p="http://schemas.microsoft.com/office/2006/metadata/properties" xmlns:ns2="8690a0f7-1430-4eea-a3dd-26daa9777fa8" xmlns:ns3="17e42b57-1151-4449-a1cd-1ca0a7c1d3e3" targetNamespace="http://schemas.microsoft.com/office/2006/metadata/properties" ma:root="true" ma:fieldsID="61b7684fad0a5ac2ec0967218086f423" ns2:_="" ns3:_="">
    <xsd:import namespace="8690a0f7-1430-4eea-a3dd-26daa9777fa8"/>
    <xsd:import namespace="17e42b57-1151-4449-a1cd-1ca0a7c1d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a0f7-1430-4eea-a3dd-26daa9777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2b57-1151-4449-a1cd-1ca0a7c1d3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5658e-8bcf-424f-87ef-e34f7e16451a}" ma:internalName="TaxCatchAll" ma:showField="CatchAllData" ma:web="17e42b57-1151-4449-a1cd-1ca0a7c1d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42b57-1151-4449-a1cd-1ca0a7c1d3e3" xsi:nil="true"/>
    <lcf76f155ced4ddcb4097134ff3c332f xmlns="8690a0f7-1430-4eea-a3dd-26daa9777f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2FFD18-372C-40D1-BBA1-6433940CCFF0}"/>
</file>

<file path=customXml/itemProps2.xml><?xml version="1.0" encoding="utf-8"?>
<ds:datastoreItem xmlns:ds="http://schemas.openxmlformats.org/officeDocument/2006/customXml" ds:itemID="{2F6E13C0-0B8C-41D5-B511-4F1FA00AF843}"/>
</file>

<file path=customXml/itemProps3.xml><?xml version="1.0" encoding="utf-8"?>
<ds:datastoreItem xmlns:ds="http://schemas.openxmlformats.org/officeDocument/2006/customXml" ds:itemID="{351F721B-B9FE-4823-A357-6628FD286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MISIP 2024</dc:creator>
  <cp:keywords/>
  <dc:description/>
  <cp:lastModifiedBy>Jun Kameda</cp:lastModifiedBy>
  <cp:revision>21</cp:revision>
  <dcterms:created xsi:type="dcterms:W3CDTF">2024-06-18T10:28:00Z</dcterms:created>
  <dcterms:modified xsi:type="dcterms:W3CDTF">2025-01-09T09:10:00Z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80e8260f11f20341edc7e7bf7b9f097ebbf0b636755fd4a5827509027b1fd39b</vt:lpwstr>
  </property>
  <property fmtid="{D5CDD505-2E9C-101B-9397-08002B2CF9AE}" pid="3" name="ContentTypeId">
    <vt:lpwstr>0x010100519E3E24EEB74A41801DA85F48ED94D4</vt:lpwstr>
  </property>
</Properties>
</file>